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79" w:rsidRDefault="00372979" w:rsidP="00372979">
      <w:pPr>
        <w:jc w:val="both"/>
      </w:pPr>
      <w:bookmarkStart w:id="0" w:name="_GoBack"/>
      <w:r>
        <w:t>Продлевается ли ежегодный отпуск, выпадающий на 31 декабря</w:t>
      </w:r>
      <w:r>
        <w:t>?</w:t>
      </w:r>
    </w:p>
    <w:p w:rsidR="00372979" w:rsidRDefault="00372979" w:rsidP="00372979">
      <w:pPr>
        <w:jc w:val="both"/>
      </w:pPr>
      <w:r>
        <w:t>Нет, ежегодный отпуск не продлевается в связи с тем, что он выпал на 31 декабря.</w:t>
      </w:r>
    </w:p>
    <w:p w:rsidR="00372979" w:rsidRDefault="00372979" w:rsidP="00372979">
      <w:pPr>
        <w:jc w:val="both"/>
      </w:pPr>
      <w:r>
        <w:t>Это обусловлено тем, что 31 декабря не относится к нерабочим праздничным дням, при совпадении с которыми продлевается ежегодный оплачиваемый отпуск. А если на 31 декабря выпал ежегодный отпуск без сохранения зарплаты, который предоставляется, например, инвалидам, то он также не продлевается</w:t>
      </w:r>
      <w:r>
        <w:t>. Законом это не предусмотрено в соответствии с</w:t>
      </w:r>
      <w:r>
        <w:t xml:space="preserve"> ч. 1 ст. 112, ч. 1 ст. 120, ч. 2 ст. 128 ТК РФ. </w:t>
      </w:r>
    </w:p>
    <w:p w:rsidR="00372979" w:rsidRDefault="00372979" w:rsidP="00372979">
      <w:pPr>
        <w:jc w:val="both"/>
      </w:pPr>
      <w:r>
        <w:t xml:space="preserve">Обращаем </w:t>
      </w:r>
      <w:r>
        <w:t xml:space="preserve">Ваше </w:t>
      </w:r>
      <w:r>
        <w:t>внимание, что, если на 31 декабря переносится выходной постановлением Правительства РФ, это не является основанием для продления отпуска, пр</w:t>
      </w:r>
      <w:r>
        <w:t>едусмотренным законом. Однако работодатель может</w:t>
      </w:r>
      <w:r>
        <w:t xml:space="preserve"> прописать специальное основание для продления отпуска в подобных ситуациях в своем локальном нормативном акте (ч. 1 ст. 124 ТК РФ).</w:t>
      </w:r>
    </w:p>
    <w:bookmarkEnd w:id="0"/>
    <w:p w:rsidR="00372979" w:rsidRDefault="00372979" w:rsidP="00372979"/>
    <w:p w:rsidR="00372979" w:rsidRDefault="00372979" w:rsidP="00372979"/>
    <w:p w:rsidR="005C4669" w:rsidRDefault="005C4669"/>
    <w:sectPr w:rsidR="005C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79"/>
    <w:rsid w:val="00372979"/>
    <w:rsid w:val="005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E49"/>
  <w15:chartTrackingRefBased/>
  <w15:docId w15:val="{5811964E-870D-4BD2-A342-108460D9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Баймухамбетова Анна Викторовна</dc:creator>
  <cp:keywords/>
  <dc:description/>
  <cp:lastModifiedBy>Баймухамбетова Анна Викторовна</cp:lastModifiedBy>
  <cp:revision>1</cp:revision>
  <dcterms:created xsi:type="dcterms:W3CDTF">2022-12-28T13:08:00Z</dcterms:created>
  <dcterms:modified xsi:type="dcterms:W3CDTF">2022-12-28T13:11:00Z</dcterms:modified>
</cp:coreProperties>
</file>