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9" w:rsidRDefault="00012559" w:rsidP="00012559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2F7F" w:rsidRDefault="00512F7F" w:rsidP="00512F7F">
      <w:pPr>
        <w:pStyle w:val="eventtitle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 требованию прокуратуры Камызякского района глава сельсовета привлечена </w:t>
      </w:r>
      <w:proofErr w:type="gramStart"/>
      <w:r>
        <w:rPr>
          <w:sz w:val="28"/>
          <w:szCs w:val="28"/>
        </w:rPr>
        <w:t>к ответственности за нарушение сроков направления в регистрирующий орган сведений об обнародовании изменений в Устав</w:t>
      </w:r>
      <w:proofErr w:type="gramEnd"/>
      <w:r>
        <w:rPr>
          <w:sz w:val="28"/>
          <w:szCs w:val="28"/>
        </w:rPr>
        <w:t>»</w:t>
      </w:r>
      <w:r w:rsidRPr="007F77CB">
        <w:rPr>
          <w:sz w:val="28"/>
          <w:szCs w:val="28"/>
        </w:rPr>
        <w:t>.</w:t>
      </w:r>
    </w:p>
    <w:p w:rsidR="00512F7F" w:rsidRDefault="00512F7F" w:rsidP="00512F7F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512F7F" w:rsidRPr="00512F7F" w:rsidRDefault="00512F7F" w:rsidP="00512F7F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512F7F">
        <w:rPr>
          <w:sz w:val="28"/>
          <w:szCs w:val="28"/>
        </w:rPr>
        <w:t xml:space="preserve">Прокуратурой Камызякского района в ходе надзорной проверки своевременности направления органами местного самоуправления сведений  об обнародовании изменений в уставы, выявлены нарушения требований Федерального закона «О государственной регистрации уставов муниципальных образований». </w:t>
      </w:r>
      <w:proofErr w:type="gramStart"/>
      <w:r w:rsidRPr="00512F7F">
        <w:rPr>
          <w:sz w:val="28"/>
          <w:szCs w:val="28"/>
        </w:rPr>
        <w:t>Установлено, что в нарушение требований ст. 5 названного закона главой администрации МО «Каралатский сельсовет» в течение 10 дней со дня официального опубликования (обнародования) устава муниципального образования не направлены в регистрирующий орган сведения об источнике и о дате его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512F7F" w:rsidRPr="00512F7F" w:rsidRDefault="00512F7F" w:rsidP="00512F7F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512F7F">
        <w:rPr>
          <w:sz w:val="28"/>
          <w:szCs w:val="28"/>
        </w:rPr>
        <w:t xml:space="preserve">За неисполнение вышеуказанной обязанности в отношении главы администрации МО «Каралатский сельсовет» прокурором района возбуждено дело об административном правонарушении, предусмотренном ст. 19.7 </w:t>
      </w:r>
      <w:proofErr w:type="spellStart"/>
      <w:r w:rsidRPr="00512F7F">
        <w:rPr>
          <w:sz w:val="28"/>
          <w:szCs w:val="28"/>
        </w:rPr>
        <w:t>КоАП</w:t>
      </w:r>
      <w:proofErr w:type="spellEnd"/>
      <w:r w:rsidRPr="00512F7F">
        <w:rPr>
          <w:sz w:val="28"/>
          <w:szCs w:val="28"/>
        </w:rPr>
        <w:t xml:space="preserve"> РФ, по результатам рассмотрения которого глава поселения привлечена к административной ответственности, по результатам рассмотрения внесенного прокурором района представления нарушения устранены, соответствующие сведения направлены в орган юстиции.</w:t>
      </w:r>
    </w:p>
    <w:p w:rsidR="008E5160" w:rsidRDefault="008E5160" w:rsidP="001E745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1E7458" w:rsidRDefault="001E7458" w:rsidP="001E745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1E7458" w:rsidRDefault="001E7458" w:rsidP="001E745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1E7458" w:rsidRDefault="001E7458" w:rsidP="001E745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1E7458" w:rsidRPr="00EA25EC" w:rsidRDefault="001E7458" w:rsidP="001E745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Ананьева</w:t>
      </w:r>
    </w:p>
    <w:sectPr w:rsidR="001E7458" w:rsidRPr="00EA25EC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09" w:rsidRDefault="00FB0409" w:rsidP="00C26403">
      <w:pPr>
        <w:spacing w:after="0" w:line="240" w:lineRule="auto"/>
      </w:pPr>
      <w:r>
        <w:separator/>
      </w:r>
    </w:p>
  </w:endnote>
  <w:endnote w:type="continuationSeparator" w:id="0">
    <w:p w:rsidR="00FB0409" w:rsidRDefault="00FB0409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09" w:rsidRDefault="00FB0409" w:rsidP="00C26403">
      <w:pPr>
        <w:spacing w:after="0" w:line="240" w:lineRule="auto"/>
      </w:pPr>
      <w:r>
        <w:separator/>
      </w:r>
    </w:p>
  </w:footnote>
  <w:footnote w:type="continuationSeparator" w:id="0">
    <w:p w:rsidR="00FB0409" w:rsidRDefault="00FB0409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4C1A7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4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70F64"/>
    <w:rsid w:val="00180E41"/>
    <w:rsid w:val="001C0543"/>
    <w:rsid w:val="001D4631"/>
    <w:rsid w:val="001E7458"/>
    <w:rsid w:val="002F0B4F"/>
    <w:rsid w:val="003D4C3A"/>
    <w:rsid w:val="004720FF"/>
    <w:rsid w:val="004C1A79"/>
    <w:rsid w:val="004E154E"/>
    <w:rsid w:val="004F307B"/>
    <w:rsid w:val="00512F7F"/>
    <w:rsid w:val="00590D38"/>
    <w:rsid w:val="005E29E2"/>
    <w:rsid w:val="005E75F8"/>
    <w:rsid w:val="006553C3"/>
    <w:rsid w:val="0067313A"/>
    <w:rsid w:val="006A7F12"/>
    <w:rsid w:val="006D0CBD"/>
    <w:rsid w:val="006E2816"/>
    <w:rsid w:val="006E7371"/>
    <w:rsid w:val="00744148"/>
    <w:rsid w:val="007C783A"/>
    <w:rsid w:val="008C5112"/>
    <w:rsid w:val="008E5160"/>
    <w:rsid w:val="008F54E7"/>
    <w:rsid w:val="00946D23"/>
    <w:rsid w:val="00950BCD"/>
    <w:rsid w:val="00956407"/>
    <w:rsid w:val="00997E3B"/>
    <w:rsid w:val="009A32E1"/>
    <w:rsid w:val="00A25D1F"/>
    <w:rsid w:val="00A43C81"/>
    <w:rsid w:val="00A5716C"/>
    <w:rsid w:val="00AF1F7C"/>
    <w:rsid w:val="00BA583D"/>
    <w:rsid w:val="00BA611A"/>
    <w:rsid w:val="00BF2537"/>
    <w:rsid w:val="00C127A2"/>
    <w:rsid w:val="00C26403"/>
    <w:rsid w:val="00C30B63"/>
    <w:rsid w:val="00C920E1"/>
    <w:rsid w:val="00D55905"/>
    <w:rsid w:val="00DB4F23"/>
    <w:rsid w:val="00EA25EC"/>
    <w:rsid w:val="00EB6312"/>
    <w:rsid w:val="00FB0409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E516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2018-05-30T08:41:00Z</cp:lastPrinted>
  <dcterms:created xsi:type="dcterms:W3CDTF">2017-03-22T09:49:00Z</dcterms:created>
  <dcterms:modified xsi:type="dcterms:W3CDTF">2018-06-27T07:34:00Z</dcterms:modified>
</cp:coreProperties>
</file>